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43BAEA85" wp14:paraId="1E207724" wp14:textId="51F06B45">
      <w:pPr>
        <w:pStyle w:val="Normal"/>
      </w:pPr>
      <w:r w:rsidR="6668A521">
        <w:drawing>
          <wp:inline xmlns:wp14="http://schemas.microsoft.com/office/word/2010/wordprocessingDrawing" wp14:editId="06210185" wp14:anchorId="7ECD93A1">
            <wp:extent cx="5724524" cy="1438275"/>
            <wp:effectExtent l="0" t="0" r="0" b="0"/>
            <wp:docPr id="1108105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7b639ac5df45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BAEA85" w:rsidP="43BAEA85" w:rsidRDefault="43BAEA85" w14:paraId="28AA1104" w14:textId="554AC118">
      <w:pPr>
        <w:spacing w:before="240" w:beforeAutospacing="off" w:after="24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58801C2A" w:rsidP="43BAEA85" w:rsidRDefault="58801C2A" w14:paraId="2D04A5B6" w14:textId="18ADA554">
      <w:pPr>
        <w:spacing w:before="240" w:beforeAutospacing="off" w:after="240" w:afterAutospacing="off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43BAEA85" w:rsidR="58801C2A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Já pensou se um robô pudesse conversar com você como uma pessoa de verdade? Ou se o seu videogame aprendesse como você joga e ficasse mais desafiador? </w:t>
      </w:r>
    </w:p>
    <w:p w:rsidR="58801C2A" w:rsidP="43BAEA85" w:rsidRDefault="58801C2A" w14:paraId="0D87A74B" w14:textId="2861B9E7">
      <w:pPr>
        <w:spacing w:before="240" w:beforeAutospacing="off" w:after="240" w:afterAutospacing="off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43BAEA85" w:rsidR="58801C2A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Isso é possível graças à Inteligência Artificial (IA)! </w:t>
      </w:r>
    </w:p>
    <w:p w:rsidR="58801C2A" w:rsidP="43BAEA85" w:rsidRDefault="58801C2A" w14:paraId="71754A20" w14:textId="75031E0C">
      <w:pPr>
        <w:spacing w:before="240" w:beforeAutospacing="off" w:after="240" w:afterAutospacing="off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43BAEA85" w:rsidR="58801C2A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Essa tecnologia permite que computadores e máquinas realizem tarefas que antes só os humanos conseguiam fazer, como aprender, tomar decisões e até criar coisas novas. </w:t>
      </w:r>
    </w:p>
    <w:p w:rsidR="58801C2A" w:rsidP="43BAEA85" w:rsidRDefault="58801C2A" w14:paraId="1E6EB5B1" w14:textId="4C8D8BF7">
      <w:pPr>
        <w:spacing w:before="240" w:beforeAutospacing="off" w:after="240" w:afterAutospacing="off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43BAEA85" w:rsidR="58801C2A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Vamos entender melhor como tudo isso funciona?</w:t>
      </w:r>
    </w:p>
    <w:p w:rsidR="1BF06ABD" w:rsidP="43BAEA85" w:rsidRDefault="1BF06ABD" w14:paraId="7B4BF51A" w14:textId="736852D7">
      <w:pPr>
        <w:pStyle w:val="Heading2"/>
        <w:keepNext w:val="1"/>
        <w:keepLines w:val="1"/>
        <w:spacing w:before="299" w:beforeAutospacing="off" w:after="299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4761" w:themeColor="accent1" w:themeTint="FF" w:themeShade="BF"/>
          <w:sz w:val="36"/>
          <w:szCs w:val="36"/>
          <w:lang w:val="pt-BR"/>
        </w:rPr>
      </w:pPr>
      <w:r w:rsidRPr="43BAEA85" w:rsidR="1BF06ABD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F4761" w:themeColor="accent1" w:themeTint="FF" w:themeShade="BF"/>
          <w:sz w:val="36"/>
          <w:szCs w:val="36"/>
          <w:lang w:val="pt-BR"/>
        </w:rPr>
        <w:t>O que é inteligência artificial?</w:t>
      </w:r>
    </w:p>
    <w:p w:rsidR="1BF06ABD" w:rsidP="43BAEA85" w:rsidRDefault="1BF06ABD" w14:paraId="61333093" w14:textId="777D2C71">
      <w:pPr>
        <w:spacing w:before="240" w:beforeAutospacing="off" w:after="240" w:afterAutospacing="off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43BAEA85" w:rsidR="1BF06ABD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A Inteligência Artificial é como um cérebro digital. Ela permite que os computadores aprendam com experiências e tomem decisões sozinhos, sem que um humano precise programar cada detalhe.</w:t>
      </w:r>
    </w:p>
    <w:p w:rsidR="1BF06ABD" w:rsidP="43BAEA85" w:rsidRDefault="1BF06ABD" w14:paraId="1BDF8BF4" w14:textId="46B67321">
      <w:pPr>
        <w:spacing w:before="240" w:beforeAutospacing="off" w:after="240" w:afterAutospacing="off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43BAEA85" w:rsidR="1BF06ABD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Pensa em quando você aprende a andar de bicicleta. No começo, você cai algumas vezes, mas depois melhora e começa a pedalar sem ajuda. </w:t>
      </w:r>
    </w:p>
    <w:p w:rsidR="1BF06ABD" w:rsidP="43BAEA85" w:rsidRDefault="1BF06ABD" w14:paraId="41AADFB6" w14:textId="747F040F">
      <w:pPr>
        <w:spacing w:before="240" w:beforeAutospacing="off" w:after="240" w:afterAutospacing="off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43BAEA85" w:rsidR="1BF06ABD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A IA faz algo parecido! Ela aprende testando várias vezes até acertar. Isso é chamado de </w:t>
      </w:r>
      <w:r w:rsidRPr="43BAEA85" w:rsidR="1BF06ABD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aprendizado de máquina</w:t>
      </w:r>
      <w:r w:rsidRPr="43BAEA85" w:rsidR="1BF06ABD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(machine learning). </w:t>
      </w:r>
    </w:p>
    <w:p w:rsidR="1BF06ABD" w:rsidP="43BAEA85" w:rsidRDefault="1BF06ABD" w14:paraId="167E2ABE" w14:textId="32633147">
      <w:pPr>
        <w:spacing w:before="240" w:beforeAutospacing="off" w:after="240" w:afterAutospacing="off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43BAEA85" w:rsidR="1BF06ABD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Alguns sistemas de IA até conseguem melhorar sozinhos ao longo do tempo, sem precisar que alguém ensine tudo.</w:t>
      </w:r>
    </w:p>
    <w:p w:rsidR="1BF06ABD" w:rsidP="43BAEA85" w:rsidRDefault="1BF06ABD" w14:paraId="5056540C" w14:textId="657AA358">
      <w:pPr>
        <w:spacing w:before="240" w:beforeAutospacing="off" w:after="240" w:afterAutospacing="off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43BAEA85" w:rsidR="1BF06ABD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Além disso, existem diferentes tipos de IA:</w:t>
      </w:r>
    </w:p>
    <w:p w:rsidR="1BF06ABD" w:rsidP="43BAEA85" w:rsidRDefault="1BF06ABD" w14:paraId="1B9E0605" w14:textId="394F5967">
      <w:pPr>
        <w:pStyle w:val="ListParagraph"/>
        <w:numPr>
          <w:ilvl w:val="0"/>
          <w:numId w:val="1"/>
        </w:numPr>
        <w:spacing w:before="0" w:beforeAutospacing="off" w:after="0" w:afterAutospacing="off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43BAEA85" w:rsidR="1BF06ABD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IA Simples</w:t>
      </w:r>
      <w:r w:rsidRPr="43BAEA85" w:rsidR="1BF06ABD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: Segue regras já programadas, como um GPS que só indica o melhor caminho.</w:t>
      </w:r>
    </w:p>
    <w:p w:rsidR="1BF06ABD" w:rsidP="43BAEA85" w:rsidRDefault="1BF06ABD" w14:paraId="06B21F4E" w14:textId="080B23E7">
      <w:pPr>
        <w:pStyle w:val="ListParagraph"/>
        <w:numPr>
          <w:ilvl w:val="0"/>
          <w:numId w:val="1"/>
        </w:numPr>
        <w:spacing w:before="0" w:beforeAutospacing="off" w:after="0" w:afterAutospacing="off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43BAEA85" w:rsidR="1BF06ABD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IA Avançada</w:t>
      </w:r>
      <w:r w:rsidRPr="43BAEA85" w:rsidR="1BF06ABD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: Aprende sozinha e melhora com o tempo, como um carro autônomo que se adapta ao trânsito.</w:t>
      </w:r>
    </w:p>
    <w:p w:rsidR="43BAEA85" w:rsidP="43BAEA85" w:rsidRDefault="43BAEA85" w14:paraId="07CA0B55" w14:textId="238CA539">
      <w:pPr>
        <w:pStyle w:val="Normal"/>
        <w:spacing w:before="0" w:beforeAutospacing="off" w:after="0" w:afterAutospacing="off"/>
        <w:ind w:left="0" w:right="5669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43BAEA85" w:rsidP="43BAEA85" w:rsidRDefault="43BAEA85" w14:paraId="3D6198C9" w14:textId="72498B86">
      <w:pPr>
        <w:pStyle w:val="Normal"/>
        <w:spacing w:before="0" w:beforeAutospacing="off" w:after="0" w:afterAutospacing="off"/>
        <w:ind w:left="0" w:right="5669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1EB9670A" w:rsidP="43BAEA85" w:rsidRDefault="1EB9670A" w14:paraId="14D71AC5" w14:textId="2022FB1B">
      <w:pPr>
        <w:pStyle w:val="Normal"/>
        <w:spacing w:before="0" w:beforeAutospacing="off" w:after="0" w:afterAutospacing="off"/>
        <w:ind w:left="0"/>
        <w:jc w:val="both"/>
      </w:pPr>
      <w:r w:rsidR="1EB9670A">
        <w:drawing>
          <wp:inline wp14:editId="79ECD500" wp14:anchorId="360662F4">
            <wp:extent cx="5724524" cy="2819400"/>
            <wp:effectExtent l="0" t="0" r="0" b="0"/>
            <wp:docPr id="15034248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b0ded5984c43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F06ABD" w:rsidP="43BAEA85" w:rsidRDefault="1BF06ABD" w14:paraId="21FBCE15" w14:textId="3FAE3DAB">
      <w:pPr>
        <w:pStyle w:val="Heading2"/>
        <w:keepNext w:val="1"/>
        <w:keepLines w:val="1"/>
        <w:spacing w:before="299" w:beforeAutospacing="off" w:after="299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4761" w:themeColor="accent1" w:themeTint="FF" w:themeShade="BF"/>
          <w:sz w:val="36"/>
          <w:szCs w:val="36"/>
          <w:lang w:val="pt-BR"/>
        </w:rPr>
      </w:pPr>
      <w:r w:rsidRPr="43BAEA85" w:rsidR="1BF06ABD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F4761" w:themeColor="accent1" w:themeTint="FF" w:themeShade="BF"/>
          <w:sz w:val="36"/>
          <w:szCs w:val="36"/>
          <w:lang w:val="pt-BR"/>
        </w:rPr>
        <w:t>O Impacto da IA no mundo</w:t>
      </w:r>
    </w:p>
    <w:p w:rsidR="1BF06ABD" w:rsidP="43BAEA85" w:rsidRDefault="1BF06ABD" w14:paraId="161B2D6B" w14:textId="5308521D">
      <w:pPr>
        <w:spacing w:before="240" w:beforeAutospacing="off" w:after="240" w:afterAutospacing="off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43BAEA85" w:rsidR="1BF06ABD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A IA já está mudando muitas áreas da nossa vida. No campo da saúde, ela ajuda médicos a diagnosticar doenças mais rápido, analisando milhares de exames em segundos. Na indústria, robôs inteligentes montam carros e organizam fábricas sem precisar de descanso.</w:t>
      </w:r>
    </w:p>
    <w:p w:rsidR="1BF06ABD" w:rsidP="43BAEA85" w:rsidRDefault="1BF06ABD" w14:paraId="59DEB82B" w14:textId="40C95084">
      <w:pPr>
        <w:spacing w:before="240" w:beforeAutospacing="off" w:after="240" w:afterAutospacing="off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43BAEA85" w:rsidR="1BF06ABD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Outro impacto grande é na comunicação. Hoje, existem tradutores automáticos que entendem várias línguas, facilitando conversas entre pessoas do mundo todo. Além disso, redes sociais usam IA para recomendar conteúdos e mostrar o que pode interessar mais para cada usuário.</w:t>
      </w:r>
    </w:p>
    <w:p w:rsidR="1BF06ABD" w:rsidP="43BAEA85" w:rsidRDefault="1BF06ABD" w14:paraId="70AB3870" w14:textId="1F2503E8">
      <w:pPr>
        <w:spacing w:before="240" w:beforeAutospacing="off" w:after="240" w:afterAutospacing="off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43BAEA85" w:rsidR="1BF06ABD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Por outro lado, algumas pessoas se preocupam com o uso da IA, principalmente no mercado de trabalho. Se as máquinas forem muito eficientes, será que vão substituir os humanos? A verdade é que, em vez de tirar empregos, a IA pode ajudar a criar novos tipos de trabalho e tornar as tarefas mais fáceis.</w:t>
      </w:r>
    </w:p>
    <w:p w:rsidR="1B1D3841" w:rsidP="43BAEA85" w:rsidRDefault="1B1D3841" w14:paraId="6954698C" w14:textId="1183BD7C">
      <w:pPr>
        <w:pStyle w:val="Normal"/>
      </w:pPr>
      <w:r w:rsidR="1B1D3841">
        <w:drawing>
          <wp:inline wp14:editId="58B89DB5" wp14:anchorId="10FC7C27">
            <wp:extent cx="5838825" cy="1143000"/>
            <wp:effectExtent l="0" t="0" r="0" b="0"/>
            <wp:docPr id="16847517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ca458f1ca949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1D3841" w:rsidP="43BAEA85" w:rsidRDefault="1B1D3841" w14:paraId="105C5520" w14:textId="6BBF1D6C">
      <w:pPr>
        <w:spacing w:before="240" w:beforeAutospacing="off" w:after="240" w:afterAutospacing="off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43BAEA85" w:rsidR="1B1D3841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Mesmo que você não perceba, a IA já faz parte da sua rotina. Olha só alguns exemplos:</w:t>
      </w:r>
    </w:p>
    <w:p w:rsidR="1B1D3841" w:rsidP="43BAEA85" w:rsidRDefault="1B1D3841" w14:paraId="3F6BF6B5" w14:textId="61C6B528">
      <w:pPr>
        <w:pStyle w:val="ListParagraph"/>
        <w:numPr>
          <w:ilvl w:val="0"/>
          <w:numId w:val="2"/>
        </w:numPr>
        <w:spacing w:before="0" w:beforeAutospacing="off" w:after="0" w:afterAutospacing="off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43BAEA85" w:rsidR="1B1D3841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Assistentes virtuais</w:t>
      </w:r>
      <w:r w:rsidRPr="43BAEA85" w:rsidR="1B1D3841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(como Siri, Google Assistente e </w:t>
      </w:r>
      <w:proofErr w:type="spellStart"/>
      <w:r w:rsidRPr="43BAEA85" w:rsidR="1B1D3841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Alexa</w:t>
      </w:r>
      <w:proofErr w:type="spellEnd"/>
      <w:r w:rsidRPr="43BAEA85" w:rsidR="1B1D3841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) entendem o que falamos e respondem perguntas.</w:t>
      </w:r>
    </w:p>
    <w:p w:rsidR="1B1D3841" w:rsidP="43BAEA85" w:rsidRDefault="1B1D3841" w14:paraId="3140E639" w14:textId="035E4602">
      <w:pPr>
        <w:pStyle w:val="ListParagraph"/>
        <w:numPr>
          <w:ilvl w:val="0"/>
          <w:numId w:val="2"/>
        </w:numPr>
        <w:spacing w:before="0" w:beforeAutospacing="off" w:after="0" w:afterAutospacing="off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43BAEA85" w:rsidR="1B1D3841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Plataformas de streaming</w:t>
      </w:r>
      <w:r w:rsidRPr="43BAEA85" w:rsidR="1B1D3841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(como Netflix e YouTube) recomendam filmes e vídeos baseados no que você gosta de assistir.</w:t>
      </w:r>
    </w:p>
    <w:p w:rsidR="1B1D3841" w:rsidP="43BAEA85" w:rsidRDefault="1B1D3841" w14:paraId="54D68155" w14:textId="1AE3640A">
      <w:pPr>
        <w:pStyle w:val="ListParagraph"/>
        <w:numPr>
          <w:ilvl w:val="0"/>
          <w:numId w:val="2"/>
        </w:numPr>
        <w:spacing w:before="0" w:beforeAutospacing="off" w:after="0" w:afterAutospacing="off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43BAEA85" w:rsidR="1B1D3841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Jogos eletrônicos</w:t>
      </w:r>
      <w:r w:rsidRPr="43BAEA85" w:rsidR="1B1D3841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usam IA para criar adversários que jogam de formas diferentes e se adaptam ao seu estilo.</w:t>
      </w:r>
    </w:p>
    <w:p w:rsidR="1B1D3841" w:rsidP="43BAEA85" w:rsidRDefault="1B1D3841" w14:paraId="2E660C2B" w14:textId="17CBB7E1">
      <w:pPr>
        <w:pStyle w:val="ListParagraph"/>
        <w:numPr>
          <w:ilvl w:val="0"/>
          <w:numId w:val="2"/>
        </w:numPr>
        <w:spacing w:before="0" w:beforeAutospacing="off" w:after="0" w:afterAutospacing="off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43BAEA85" w:rsidR="1B1D3841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Redes sociais</w:t>
      </w:r>
      <w:r w:rsidRPr="43BAEA85" w:rsidR="1B1D3841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como Instagram e TikTok analisam o que você curte para mostrar postagens que combinam com você.</w:t>
      </w:r>
    </w:p>
    <w:p w:rsidR="1B1D3841" w:rsidP="43BAEA85" w:rsidRDefault="1B1D3841" w14:paraId="16E7E999" w14:textId="5C6EDEAF">
      <w:pPr>
        <w:pStyle w:val="ListParagraph"/>
        <w:numPr>
          <w:ilvl w:val="0"/>
          <w:numId w:val="2"/>
        </w:numPr>
        <w:spacing w:before="0" w:beforeAutospacing="off" w:after="0" w:afterAutospacing="off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43BAEA85" w:rsidR="1B1D3841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Bancos e lojas online</w:t>
      </w:r>
      <w:r w:rsidRPr="43BAEA85" w:rsidR="1B1D3841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usam IA para detectar fraudes e sugerir produtos que você pode querer comprar.</w:t>
      </w:r>
    </w:p>
    <w:p w:rsidR="1B1D3841" w:rsidP="43BAEA85" w:rsidRDefault="1B1D3841" w14:paraId="1BA624D4" w14:textId="47F723B6">
      <w:pPr>
        <w:spacing w:before="240" w:beforeAutospacing="off" w:after="240" w:afterAutospacing="off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43BAEA85" w:rsidR="1B1D3841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A IA está em todos os lugares, ajudando as empresas a entenderem melhor seus clientes e tornando a tecnologia mais inteligente.</w:t>
      </w:r>
    </w:p>
    <w:p w:rsidR="43BAEA85" w:rsidP="43BAEA85" w:rsidRDefault="43BAEA85" w14:paraId="6B126F4A" w14:textId="1E9F23C3">
      <w:pPr>
        <w:pStyle w:val="Normal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</w:pPr>
    </w:p>
    <w:p w:rsidR="46E949C5" w:rsidP="43BAEA85" w:rsidRDefault="46E949C5" w14:paraId="32A837D8" w14:textId="74577769">
      <w:pPr>
        <w:pStyle w:val="Normal"/>
        <w:jc w:val="both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43BAEA85" w:rsidR="46E949C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Serviços de Inteligência Artificial que já estão disponíveis e são amplamente utilizados em diferentes áreas:</w:t>
      </w:r>
    </w:p>
    <w:p w:rsidR="46E949C5" w:rsidP="43BAEA85" w:rsidRDefault="46E949C5" w14:paraId="7516C661" w14:textId="2B9083E6">
      <w:pPr>
        <w:pStyle w:val="Heading3"/>
        <w:keepNext w:val="1"/>
        <w:keepLines w:val="1"/>
        <w:spacing w:before="281" w:beforeAutospacing="off" w:after="281" w:afterAutospacing="off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4761" w:themeColor="accent1" w:themeTint="FF" w:themeShade="BF"/>
          <w:sz w:val="28"/>
          <w:szCs w:val="28"/>
          <w:lang w:val="pt-BR"/>
        </w:rPr>
      </w:pPr>
      <w:r w:rsidRPr="43BAEA85" w:rsidR="46E949C5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F4761" w:themeColor="accent1" w:themeTint="FF" w:themeShade="BF"/>
          <w:sz w:val="28"/>
          <w:szCs w:val="28"/>
          <w:lang w:val="pt-BR"/>
        </w:rPr>
        <w:t xml:space="preserve">1. Assistentes Virtuais e </w:t>
      </w:r>
      <w:proofErr w:type="spellStart"/>
      <w:r w:rsidRPr="43BAEA85" w:rsidR="46E949C5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F4761" w:themeColor="accent1" w:themeTint="FF" w:themeShade="BF"/>
          <w:sz w:val="28"/>
          <w:szCs w:val="28"/>
          <w:lang w:val="pt-BR"/>
        </w:rPr>
        <w:t>Chatbots</w:t>
      </w:r>
      <w:proofErr w:type="spellEnd"/>
    </w:p>
    <w:p w:rsidR="46E949C5" w:rsidP="43BAEA85" w:rsidRDefault="46E949C5" w14:paraId="2D3E8ED3" w14:textId="51979A1D">
      <w:pPr>
        <w:spacing w:before="240" w:beforeAutospacing="off" w:after="240" w:afterAutospacing="off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43BAEA85" w:rsidR="46E949C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Esses serviços usam IA para entender e responder perguntas, ajudando usuários em diversas tarefas.</w:t>
      </w:r>
    </w:p>
    <w:p w:rsidR="46E949C5" w:rsidP="43BAEA85" w:rsidRDefault="46E949C5" w14:paraId="280EDBD2" w14:textId="45EAF877">
      <w:pPr>
        <w:pStyle w:val="ListParagraph"/>
        <w:numPr>
          <w:ilvl w:val="0"/>
          <w:numId w:val="3"/>
        </w:numPr>
        <w:spacing w:before="0" w:beforeAutospacing="off" w:after="0" w:afterAutospacing="off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43BAEA85" w:rsidR="46E949C5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Siri (Apple)</w:t>
      </w:r>
      <w:r w:rsidRPr="43BAEA85" w:rsidR="46E949C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– Responde perguntas, envia mensagens, agenda compromissos.</w:t>
      </w:r>
    </w:p>
    <w:p w:rsidR="46E949C5" w:rsidP="43BAEA85" w:rsidRDefault="46E949C5" w14:paraId="30C3D9AF" w14:textId="6E445798">
      <w:pPr>
        <w:pStyle w:val="ListParagraph"/>
        <w:numPr>
          <w:ilvl w:val="0"/>
          <w:numId w:val="3"/>
        </w:numPr>
        <w:spacing w:before="0" w:beforeAutospacing="off" w:after="0" w:afterAutospacing="off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43BAEA85" w:rsidR="46E949C5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Google Assistente</w:t>
      </w:r>
      <w:r w:rsidRPr="43BAEA85" w:rsidR="46E949C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– Pesquisa informações, controla dispositivos inteligentes e interage por voz.</w:t>
      </w:r>
    </w:p>
    <w:p w:rsidR="46E949C5" w:rsidP="43BAEA85" w:rsidRDefault="46E949C5" w14:paraId="48E7FABB" w14:textId="4F259F15">
      <w:pPr>
        <w:pStyle w:val="ListParagraph"/>
        <w:numPr>
          <w:ilvl w:val="0"/>
          <w:numId w:val="3"/>
        </w:numPr>
        <w:spacing w:before="0" w:beforeAutospacing="off" w:after="0" w:afterAutospacing="off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proofErr w:type="spellStart"/>
      <w:r w:rsidRPr="43BAEA85" w:rsidR="46E949C5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Alexa</w:t>
      </w:r>
      <w:proofErr w:type="spellEnd"/>
      <w:r w:rsidRPr="43BAEA85" w:rsidR="46E949C5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(</w:t>
      </w:r>
      <w:proofErr w:type="spellStart"/>
      <w:r w:rsidRPr="43BAEA85" w:rsidR="46E949C5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Amazon</w:t>
      </w:r>
      <w:proofErr w:type="spellEnd"/>
      <w:r w:rsidRPr="43BAEA85" w:rsidR="46E949C5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)</w:t>
      </w:r>
      <w:r w:rsidRPr="43BAEA85" w:rsidR="46E949C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– Toca músicas, controla dispositivos domésticos e faz compras.</w:t>
      </w:r>
    </w:p>
    <w:p w:rsidR="46E949C5" w:rsidP="43BAEA85" w:rsidRDefault="46E949C5" w14:paraId="6B50AF51" w14:textId="3BB40DBC">
      <w:pPr>
        <w:pStyle w:val="ListParagraph"/>
        <w:numPr>
          <w:ilvl w:val="0"/>
          <w:numId w:val="3"/>
        </w:numPr>
        <w:spacing w:before="0" w:beforeAutospacing="off" w:after="0" w:afterAutospacing="off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proofErr w:type="spellStart"/>
      <w:r w:rsidRPr="43BAEA85" w:rsidR="46E949C5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Chatbots</w:t>
      </w:r>
      <w:proofErr w:type="spellEnd"/>
      <w:r w:rsidRPr="43BAEA85" w:rsidR="46E949C5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de empresas</w:t>
      </w:r>
      <w:r w:rsidRPr="43BAEA85" w:rsidR="46E949C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– Bancos, lojas e operadoras usam </w:t>
      </w:r>
      <w:proofErr w:type="spellStart"/>
      <w:r w:rsidRPr="43BAEA85" w:rsidR="46E949C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bots</w:t>
      </w:r>
      <w:proofErr w:type="spellEnd"/>
      <w:r w:rsidRPr="43BAEA85" w:rsidR="46E949C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para atendimento ao cliente, como o </w:t>
      </w:r>
      <w:proofErr w:type="spellStart"/>
      <w:r w:rsidRPr="43BAEA85" w:rsidR="46E949C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chatbot</w:t>
      </w:r>
      <w:proofErr w:type="spellEnd"/>
      <w:r w:rsidRPr="43BAEA85" w:rsidR="46E949C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do </w:t>
      </w:r>
      <w:r w:rsidRPr="43BAEA85" w:rsidR="46E949C5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Banco do Brasil</w:t>
      </w:r>
      <w:r w:rsidRPr="43BAEA85" w:rsidR="46E949C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e da </w:t>
      </w:r>
      <w:r w:rsidRPr="43BAEA85" w:rsidR="46E949C5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Magalu</w:t>
      </w:r>
      <w:r w:rsidRPr="43BAEA85" w:rsidR="46E949C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.</w:t>
      </w:r>
    </w:p>
    <w:p w:rsidR="46E949C5" w:rsidP="43BAEA85" w:rsidRDefault="46E949C5" w14:paraId="282A83F6" w14:textId="00A91666">
      <w:pPr>
        <w:pStyle w:val="Heading3"/>
        <w:keepNext w:val="1"/>
        <w:keepLines w:val="1"/>
        <w:spacing w:before="281" w:beforeAutospacing="off" w:after="281" w:afterAutospacing="off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4761" w:themeColor="accent1" w:themeTint="FF" w:themeShade="BF"/>
          <w:sz w:val="28"/>
          <w:szCs w:val="28"/>
          <w:lang w:val="pt-BR"/>
        </w:rPr>
      </w:pPr>
      <w:r w:rsidRPr="43BAEA85" w:rsidR="46E949C5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F4761" w:themeColor="accent1" w:themeTint="FF" w:themeShade="BF"/>
          <w:sz w:val="28"/>
          <w:szCs w:val="28"/>
          <w:lang w:val="pt-BR"/>
        </w:rPr>
        <w:t>2. Plataformas de Streaming e Recomendação</w:t>
      </w:r>
    </w:p>
    <w:p w:rsidR="46E949C5" w:rsidP="43BAEA85" w:rsidRDefault="46E949C5" w14:paraId="6553E6D4" w14:textId="0276C962">
      <w:pPr>
        <w:spacing w:before="240" w:beforeAutospacing="off" w:after="240" w:afterAutospacing="off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43BAEA85" w:rsidR="46E949C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Esses serviços analisam o que você gosta para sugerir conteúdos personalizados.</w:t>
      </w:r>
    </w:p>
    <w:p w:rsidR="46E949C5" w:rsidP="43BAEA85" w:rsidRDefault="46E949C5" w14:paraId="550095CA" w14:textId="2614F735">
      <w:pPr>
        <w:pStyle w:val="ListParagraph"/>
        <w:numPr>
          <w:ilvl w:val="0"/>
          <w:numId w:val="4"/>
        </w:numPr>
        <w:spacing w:before="0" w:beforeAutospacing="off" w:after="0" w:afterAutospacing="off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43BAEA85" w:rsidR="46E949C5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Netflix</w:t>
      </w:r>
      <w:r w:rsidRPr="43BAEA85" w:rsidR="46E949C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– Recomenda filmes e séries com base no que você assistiu.</w:t>
      </w:r>
    </w:p>
    <w:p w:rsidR="46E949C5" w:rsidP="43BAEA85" w:rsidRDefault="46E949C5" w14:paraId="41C871C4" w14:textId="3E7B71A7">
      <w:pPr>
        <w:pStyle w:val="ListParagraph"/>
        <w:numPr>
          <w:ilvl w:val="0"/>
          <w:numId w:val="4"/>
        </w:numPr>
        <w:spacing w:before="0" w:beforeAutospacing="off" w:after="0" w:afterAutospacing="off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43BAEA85" w:rsidR="46E949C5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Spotify</w:t>
      </w:r>
      <w:r w:rsidRPr="43BAEA85" w:rsidR="46E949C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– Sugere músicas e cria playlists automáticas conforme seu gosto.</w:t>
      </w:r>
    </w:p>
    <w:p w:rsidR="46E949C5" w:rsidP="43BAEA85" w:rsidRDefault="46E949C5" w14:paraId="2EE59086" w14:textId="6ADB871C">
      <w:pPr>
        <w:pStyle w:val="ListParagraph"/>
        <w:numPr>
          <w:ilvl w:val="0"/>
          <w:numId w:val="4"/>
        </w:numPr>
        <w:spacing w:before="0" w:beforeAutospacing="off" w:after="0" w:afterAutospacing="off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43BAEA85" w:rsidR="46E949C5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YouTube</w:t>
      </w:r>
      <w:r w:rsidRPr="43BAEA85" w:rsidR="46E949C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– Exibe vídeos recomendados com base no seu histórico de visualizações.</w:t>
      </w:r>
    </w:p>
    <w:p w:rsidR="46E949C5" w:rsidP="43BAEA85" w:rsidRDefault="46E949C5" w14:paraId="133510B0" w14:textId="7B79AFEB">
      <w:pPr>
        <w:pStyle w:val="Heading3"/>
        <w:keepNext w:val="1"/>
        <w:keepLines w:val="1"/>
        <w:spacing w:before="281" w:beforeAutospacing="off" w:after="281" w:afterAutospacing="off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4761" w:themeColor="accent1" w:themeTint="FF" w:themeShade="BF"/>
          <w:sz w:val="28"/>
          <w:szCs w:val="28"/>
          <w:lang w:val="pt-BR"/>
        </w:rPr>
      </w:pPr>
      <w:r w:rsidRPr="43BAEA85" w:rsidR="46E949C5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F4761" w:themeColor="accent1" w:themeTint="FF" w:themeShade="BF"/>
          <w:sz w:val="28"/>
          <w:szCs w:val="28"/>
          <w:lang w:val="pt-BR"/>
        </w:rPr>
        <w:t>3. Ferramentas de Pesquisa e Tradução</w:t>
      </w:r>
    </w:p>
    <w:p w:rsidR="46E949C5" w:rsidP="43BAEA85" w:rsidRDefault="46E949C5" w14:paraId="33F3F1B8" w14:textId="06A49DA0">
      <w:pPr>
        <w:spacing w:before="240" w:beforeAutospacing="off" w:after="240" w:afterAutospacing="off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43BAEA85" w:rsidR="46E949C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A IA melhora pesquisas na internet e facilita a comunicação entre idiomas diferentes.</w:t>
      </w:r>
    </w:p>
    <w:p w:rsidR="46E949C5" w:rsidP="43BAEA85" w:rsidRDefault="46E949C5" w14:paraId="7CA7880F" w14:textId="2DEE1B7F">
      <w:pPr>
        <w:pStyle w:val="ListParagraph"/>
        <w:numPr>
          <w:ilvl w:val="0"/>
          <w:numId w:val="5"/>
        </w:numPr>
        <w:spacing w:before="0" w:beforeAutospacing="off" w:after="0" w:afterAutospacing="off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43BAEA85" w:rsidR="46E949C5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Google Search</w:t>
      </w:r>
      <w:r w:rsidRPr="43BAEA85" w:rsidR="46E949C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– Usa IA para entender melhor as buscas e oferecer respostas mais precisas.</w:t>
      </w:r>
    </w:p>
    <w:p w:rsidR="46E949C5" w:rsidP="43BAEA85" w:rsidRDefault="46E949C5" w14:paraId="6A7CCE66" w14:textId="14D5D99E">
      <w:pPr>
        <w:pStyle w:val="ListParagraph"/>
        <w:numPr>
          <w:ilvl w:val="0"/>
          <w:numId w:val="5"/>
        </w:numPr>
        <w:spacing w:before="0" w:beforeAutospacing="off" w:after="0" w:afterAutospacing="off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43BAEA85" w:rsidR="46E949C5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Google Tradutor</w:t>
      </w:r>
      <w:r w:rsidRPr="43BAEA85" w:rsidR="46E949C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– Traduz textos e áudios automaticamente entre vários idiomas.</w:t>
      </w:r>
    </w:p>
    <w:p w:rsidR="46E949C5" w:rsidP="43BAEA85" w:rsidRDefault="46E949C5" w14:paraId="54120FF1" w14:textId="39CD65BE">
      <w:pPr>
        <w:pStyle w:val="ListParagraph"/>
        <w:numPr>
          <w:ilvl w:val="0"/>
          <w:numId w:val="5"/>
        </w:numPr>
        <w:spacing w:before="0" w:beforeAutospacing="off" w:after="0" w:afterAutospacing="off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proofErr w:type="spellStart"/>
      <w:r w:rsidRPr="43BAEA85" w:rsidR="46E949C5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DeepL</w:t>
      </w:r>
      <w:proofErr w:type="spellEnd"/>
      <w:r w:rsidRPr="43BAEA85" w:rsidR="46E949C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– Um tradutor avançado que oferece traduções mais naturais.</w:t>
      </w:r>
    </w:p>
    <w:p w:rsidR="46E949C5" w:rsidP="43BAEA85" w:rsidRDefault="46E949C5" w14:paraId="1EBC4ACF" w14:textId="3705E4A5">
      <w:pPr>
        <w:pStyle w:val="Heading3"/>
        <w:keepNext w:val="1"/>
        <w:keepLines w:val="1"/>
        <w:spacing w:before="281" w:beforeAutospacing="off" w:after="281" w:afterAutospacing="off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4761" w:themeColor="accent1" w:themeTint="FF" w:themeShade="BF"/>
          <w:sz w:val="28"/>
          <w:szCs w:val="28"/>
          <w:lang w:val="pt-BR"/>
        </w:rPr>
      </w:pPr>
      <w:r w:rsidRPr="43BAEA85" w:rsidR="46E949C5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F4761" w:themeColor="accent1" w:themeTint="FF" w:themeShade="BF"/>
          <w:sz w:val="28"/>
          <w:szCs w:val="28"/>
          <w:lang w:val="pt-BR"/>
        </w:rPr>
        <w:t>4. Criadores de Imagens e Textos com IA</w:t>
      </w:r>
    </w:p>
    <w:p w:rsidR="46E949C5" w:rsidP="43BAEA85" w:rsidRDefault="46E949C5" w14:paraId="16A7E968" w14:textId="7E0B9630">
      <w:pPr>
        <w:spacing w:before="240" w:beforeAutospacing="off" w:after="240" w:afterAutospacing="off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43BAEA85" w:rsidR="46E949C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Essas ferramentas conseguem gerar imagens, textos e até vídeos automaticamente.</w:t>
      </w:r>
    </w:p>
    <w:p w:rsidR="46E949C5" w:rsidP="43BAEA85" w:rsidRDefault="46E949C5" w14:paraId="18FE34F5" w14:textId="2FADACF9">
      <w:pPr>
        <w:pStyle w:val="ListParagraph"/>
        <w:numPr>
          <w:ilvl w:val="0"/>
          <w:numId w:val="6"/>
        </w:numPr>
        <w:spacing w:before="0" w:beforeAutospacing="off" w:after="0" w:afterAutospacing="off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43BAEA85" w:rsidR="46E949C5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ChatGPT (OpenAI)</w:t>
      </w:r>
      <w:r w:rsidRPr="43BAEA85" w:rsidR="46E949C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– Responde perguntas, escreve textos e auxilia em tarefas criativas.</w:t>
      </w:r>
    </w:p>
    <w:p w:rsidR="46E949C5" w:rsidP="43BAEA85" w:rsidRDefault="46E949C5" w14:paraId="79211AA4" w14:textId="27696051">
      <w:pPr>
        <w:pStyle w:val="ListParagraph"/>
        <w:numPr>
          <w:ilvl w:val="0"/>
          <w:numId w:val="6"/>
        </w:numPr>
        <w:spacing w:before="0" w:beforeAutospacing="off" w:after="0" w:afterAutospacing="off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43BAEA85" w:rsidR="46E949C5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DALL·E (OpenAI)</w:t>
      </w:r>
      <w:r w:rsidRPr="43BAEA85" w:rsidR="46E949C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– Cria imagens a partir de descrições de texto.</w:t>
      </w:r>
    </w:p>
    <w:p w:rsidR="46E949C5" w:rsidP="43BAEA85" w:rsidRDefault="46E949C5" w14:paraId="63251B57" w14:textId="28EF542B">
      <w:pPr>
        <w:pStyle w:val="ListParagraph"/>
        <w:numPr>
          <w:ilvl w:val="0"/>
          <w:numId w:val="6"/>
        </w:numPr>
        <w:spacing w:before="0" w:beforeAutospacing="off" w:after="0" w:afterAutospacing="off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proofErr w:type="spellStart"/>
      <w:r w:rsidRPr="43BAEA85" w:rsidR="46E949C5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Runway</w:t>
      </w:r>
      <w:proofErr w:type="spellEnd"/>
      <w:r w:rsidRPr="43BAEA85" w:rsidR="46E949C5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ML</w:t>
      </w:r>
      <w:r w:rsidRPr="43BAEA85" w:rsidR="46E949C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– Gera vídeos e edições automáticas com IA.</w:t>
      </w:r>
    </w:p>
    <w:p w:rsidR="46E949C5" w:rsidP="43BAEA85" w:rsidRDefault="46E949C5" w14:paraId="479507E4" w14:textId="3C1D9FA9">
      <w:pPr>
        <w:pStyle w:val="Heading3"/>
        <w:keepNext w:val="1"/>
        <w:keepLines w:val="1"/>
        <w:spacing w:before="281" w:beforeAutospacing="off" w:after="281" w:afterAutospacing="off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4761" w:themeColor="accent1" w:themeTint="FF" w:themeShade="BF"/>
          <w:sz w:val="28"/>
          <w:szCs w:val="28"/>
          <w:lang w:val="pt-BR"/>
        </w:rPr>
      </w:pPr>
      <w:r w:rsidRPr="43BAEA85" w:rsidR="46E949C5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F4761" w:themeColor="accent1" w:themeTint="FF" w:themeShade="BF"/>
          <w:sz w:val="28"/>
          <w:szCs w:val="28"/>
          <w:lang w:val="pt-BR"/>
        </w:rPr>
        <w:t>5. IA na Saúde</w:t>
      </w:r>
    </w:p>
    <w:p w:rsidR="46E949C5" w:rsidP="43BAEA85" w:rsidRDefault="46E949C5" w14:paraId="567D3F69" w14:textId="4AA86FE9">
      <w:pPr>
        <w:spacing w:before="240" w:beforeAutospacing="off" w:after="240" w:afterAutospacing="off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43BAEA85" w:rsidR="46E949C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A tecnologia ajuda médicos e hospitais a diagnosticar doenças e criar tratamentos.</w:t>
      </w:r>
    </w:p>
    <w:p w:rsidR="46E949C5" w:rsidP="43BAEA85" w:rsidRDefault="46E949C5" w14:paraId="1541B2B9" w14:textId="4BF05B35">
      <w:pPr>
        <w:pStyle w:val="ListParagraph"/>
        <w:numPr>
          <w:ilvl w:val="0"/>
          <w:numId w:val="7"/>
        </w:numPr>
        <w:spacing w:before="0" w:beforeAutospacing="off" w:after="0" w:afterAutospacing="off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43BAEA85" w:rsidR="46E949C5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IBM Watson Health</w:t>
      </w:r>
      <w:r w:rsidRPr="43BAEA85" w:rsidR="46E949C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– Analisa exames médicos para auxiliar diagnósticos.</w:t>
      </w:r>
    </w:p>
    <w:p w:rsidR="46E949C5" w:rsidP="43BAEA85" w:rsidRDefault="46E949C5" w14:paraId="4BABBA03" w14:textId="487B4716">
      <w:pPr>
        <w:pStyle w:val="ListParagraph"/>
        <w:numPr>
          <w:ilvl w:val="0"/>
          <w:numId w:val="7"/>
        </w:numPr>
        <w:spacing w:before="0" w:beforeAutospacing="off" w:after="0" w:afterAutospacing="off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43BAEA85" w:rsidR="46E949C5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Google </w:t>
      </w:r>
      <w:proofErr w:type="spellStart"/>
      <w:r w:rsidRPr="43BAEA85" w:rsidR="46E949C5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DeepMind</w:t>
      </w:r>
      <w:proofErr w:type="spellEnd"/>
      <w:r w:rsidRPr="43BAEA85" w:rsidR="46E949C5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Health</w:t>
      </w:r>
      <w:r w:rsidRPr="43BAEA85" w:rsidR="46E949C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– Desenvolve IA para prever doenças com base em dados de pacientes.</w:t>
      </w:r>
    </w:p>
    <w:p w:rsidR="46E949C5" w:rsidP="43BAEA85" w:rsidRDefault="46E949C5" w14:paraId="66E00B92" w14:textId="0C7114F6">
      <w:pPr>
        <w:pStyle w:val="ListParagraph"/>
        <w:numPr>
          <w:ilvl w:val="0"/>
          <w:numId w:val="7"/>
        </w:numPr>
        <w:spacing w:before="0" w:beforeAutospacing="off" w:after="0" w:afterAutospacing="off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proofErr w:type="spellStart"/>
      <w:r w:rsidRPr="43BAEA85" w:rsidR="46E949C5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PathAI</w:t>
      </w:r>
      <w:proofErr w:type="spellEnd"/>
      <w:r w:rsidRPr="43BAEA85" w:rsidR="46E949C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– Usa IA para ajudar patologistas a identificar células cancerígenas.</w:t>
      </w:r>
    </w:p>
    <w:p w:rsidR="46E949C5" w:rsidP="43BAEA85" w:rsidRDefault="46E949C5" w14:paraId="3B52A266" w14:textId="0F0538BD">
      <w:pPr>
        <w:pStyle w:val="Heading3"/>
        <w:keepNext w:val="1"/>
        <w:keepLines w:val="1"/>
        <w:spacing w:before="281" w:beforeAutospacing="off" w:after="281" w:afterAutospacing="off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4761" w:themeColor="accent1" w:themeTint="FF" w:themeShade="BF"/>
          <w:sz w:val="28"/>
          <w:szCs w:val="28"/>
          <w:lang w:val="pt-BR"/>
        </w:rPr>
      </w:pPr>
      <w:r w:rsidRPr="43BAEA85" w:rsidR="46E949C5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F4761" w:themeColor="accent1" w:themeTint="FF" w:themeShade="BF"/>
          <w:sz w:val="28"/>
          <w:szCs w:val="28"/>
          <w:lang w:val="pt-BR"/>
        </w:rPr>
        <w:t>6. IA em Negócios e Finanças</w:t>
      </w:r>
    </w:p>
    <w:p w:rsidR="46E949C5" w:rsidP="43BAEA85" w:rsidRDefault="46E949C5" w14:paraId="67EBFDC5" w14:textId="50CA16B6">
      <w:pPr>
        <w:spacing w:before="240" w:beforeAutospacing="off" w:after="240" w:afterAutospacing="off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43BAEA85" w:rsidR="46E949C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Empresas usam IA para prever tendências, detectar fraudes e melhorar a experiência do cliente.</w:t>
      </w:r>
    </w:p>
    <w:p w:rsidR="46E949C5" w:rsidP="43BAEA85" w:rsidRDefault="46E949C5" w14:paraId="3610FDD9" w14:textId="15F0D7B1">
      <w:pPr>
        <w:pStyle w:val="ListParagraph"/>
        <w:numPr>
          <w:ilvl w:val="0"/>
          <w:numId w:val="8"/>
        </w:numPr>
        <w:spacing w:before="0" w:beforeAutospacing="off" w:after="0" w:afterAutospacing="off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proofErr w:type="spellStart"/>
      <w:r w:rsidRPr="43BAEA85" w:rsidR="46E949C5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Salesforce</w:t>
      </w:r>
      <w:proofErr w:type="spellEnd"/>
      <w:r w:rsidRPr="43BAEA85" w:rsidR="46E949C5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Einstein</w:t>
      </w:r>
      <w:r w:rsidRPr="43BAEA85" w:rsidR="46E949C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– Analisa dados de clientes para otimizar vendas.</w:t>
      </w:r>
    </w:p>
    <w:p w:rsidR="46E949C5" w:rsidP="43BAEA85" w:rsidRDefault="46E949C5" w14:paraId="594A51E6" w14:textId="00C10EC9">
      <w:pPr>
        <w:pStyle w:val="ListParagraph"/>
        <w:numPr>
          <w:ilvl w:val="0"/>
          <w:numId w:val="8"/>
        </w:numPr>
        <w:spacing w:before="0" w:beforeAutospacing="off" w:after="0" w:afterAutospacing="off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43BAEA85" w:rsidR="46E949C5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IBM Watson</w:t>
      </w:r>
      <w:r w:rsidRPr="43BAEA85" w:rsidR="46E949C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– Processa grandes volumes de dados para ajudar empresas a tomar decisões.</w:t>
      </w:r>
    </w:p>
    <w:p w:rsidR="46E949C5" w:rsidP="43BAEA85" w:rsidRDefault="46E949C5" w14:paraId="0BFF3D8F" w14:textId="02C791F3">
      <w:pPr>
        <w:pStyle w:val="ListParagraph"/>
        <w:numPr>
          <w:ilvl w:val="0"/>
          <w:numId w:val="8"/>
        </w:numPr>
        <w:spacing w:before="0" w:beforeAutospacing="off" w:after="0" w:afterAutospacing="off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43BAEA85" w:rsidR="46E949C5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Nubank e outros bancos digitais</w:t>
      </w:r>
      <w:r w:rsidRPr="43BAEA85" w:rsidR="46E949C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– Usam IA para detectar fraudes e sugerir investimentos.</w:t>
      </w:r>
    </w:p>
    <w:p w:rsidR="46E949C5" w:rsidP="43BAEA85" w:rsidRDefault="46E949C5" w14:paraId="6613037A" w14:textId="4F7AF131">
      <w:pPr>
        <w:pStyle w:val="Heading3"/>
        <w:keepNext w:val="1"/>
        <w:keepLines w:val="1"/>
        <w:spacing w:before="281" w:beforeAutospacing="off" w:after="281" w:afterAutospacing="off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4761" w:themeColor="accent1" w:themeTint="FF" w:themeShade="BF"/>
          <w:sz w:val="28"/>
          <w:szCs w:val="28"/>
          <w:lang w:val="pt-BR"/>
        </w:rPr>
      </w:pPr>
      <w:r w:rsidRPr="43BAEA85" w:rsidR="46E949C5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F4761" w:themeColor="accent1" w:themeTint="FF" w:themeShade="BF"/>
          <w:sz w:val="28"/>
          <w:szCs w:val="28"/>
          <w:lang w:val="pt-BR"/>
        </w:rPr>
        <w:t>7. IA em Transporte e Mobilidade</w:t>
      </w:r>
    </w:p>
    <w:p w:rsidR="46E949C5" w:rsidP="43BAEA85" w:rsidRDefault="46E949C5" w14:paraId="42874847" w14:textId="7BE44B08">
      <w:pPr>
        <w:spacing w:before="240" w:beforeAutospacing="off" w:after="240" w:afterAutospacing="off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43BAEA85" w:rsidR="46E949C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A IA melhora a forma como nos deslocamos e usamos veículos.</w:t>
      </w:r>
    </w:p>
    <w:p w:rsidR="46E949C5" w:rsidP="43BAEA85" w:rsidRDefault="46E949C5" w14:paraId="54048DA1" w14:textId="2CC972E4">
      <w:pPr>
        <w:pStyle w:val="ListParagraph"/>
        <w:numPr>
          <w:ilvl w:val="0"/>
          <w:numId w:val="9"/>
        </w:numPr>
        <w:spacing w:before="0" w:beforeAutospacing="off" w:after="0" w:afterAutospacing="off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43BAEA85" w:rsidR="46E949C5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Google Maps e </w:t>
      </w:r>
      <w:proofErr w:type="spellStart"/>
      <w:r w:rsidRPr="43BAEA85" w:rsidR="46E949C5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Waze</w:t>
      </w:r>
      <w:proofErr w:type="spellEnd"/>
      <w:r w:rsidRPr="43BAEA85" w:rsidR="46E949C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– Calculam as melhores rotas e alertam sobre trânsito.</w:t>
      </w:r>
    </w:p>
    <w:p w:rsidR="46E949C5" w:rsidP="43BAEA85" w:rsidRDefault="46E949C5" w14:paraId="2D9D0919" w14:textId="18D8CA77">
      <w:pPr>
        <w:pStyle w:val="ListParagraph"/>
        <w:numPr>
          <w:ilvl w:val="0"/>
          <w:numId w:val="9"/>
        </w:numPr>
        <w:spacing w:before="0" w:beforeAutospacing="off" w:after="0" w:afterAutospacing="off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43BAEA85" w:rsidR="46E949C5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Tesla </w:t>
      </w:r>
      <w:proofErr w:type="spellStart"/>
      <w:r w:rsidRPr="43BAEA85" w:rsidR="46E949C5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Autopilot</w:t>
      </w:r>
      <w:proofErr w:type="spellEnd"/>
      <w:r w:rsidRPr="43BAEA85" w:rsidR="46E949C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– Tecnologia de carros autônomos que dirige quase sem intervenção humana.</w:t>
      </w:r>
    </w:p>
    <w:p w:rsidR="46E949C5" w:rsidP="43BAEA85" w:rsidRDefault="46E949C5" w14:paraId="660B3E12" w14:textId="14981CC4">
      <w:pPr>
        <w:pStyle w:val="ListParagraph"/>
        <w:numPr>
          <w:ilvl w:val="0"/>
          <w:numId w:val="9"/>
        </w:numPr>
        <w:spacing w:before="0" w:beforeAutospacing="off" w:after="0" w:afterAutospacing="off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43BAEA85" w:rsidR="46E949C5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Uber e Lyft</w:t>
      </w:r>
      <w:r w:rsidRPr="43BAEA85" w:rsidR="46E949C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– Usam IA para prever preços e tempo estimado de chegada.</w:t>
      </w:r>
    </w:p>
    <w:p w:rsidR="160B4169" w:rsidP="43BAEA85" w:rsidRDefault="160B4169" w14:paraId="6AC1317A" w14:textId="540298A6">
      <w:pPr>
        <w:pStyle w:val="Heading2"/>
        <w:keepNext w:val="1"/>
        <w:keepLines w:val="1"/>
        <w:spacing w:before="299" w:beforeAutospacing="off" w:after="299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4761" w:themeColor="accent1" w:themeTint="FF" w:themeShade="BF"/>
          <w:sz w:val="36"/>
          <w:szCs w:val="36"/>
          <w:lang w:val="pt-BR"/>
        </w:rPr>
      </w:pPr>
      <w:r w:rsidRPr="43BAEA85" w:rsidR="160B4169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F4761" w:themeColor="accent1" w:themeTint="FF" w:themeShade="BF"/>
          <w:sz w:val="36"/>
          <w:szCs w:val="36"/>
          <w:lang w:val="pt-BR"/>
        </w:rPr>
        <w:t>Como a IA ajuda na tomada de decisões de negócios</w:t>
      </w:r>
    </w:p>
    <w:p w:rsidR="160B4169" w:rsidP="43BAEA85" w:rsidRDefault="160B4169" w14:paraId="73B0F721" w14:textId="7C5788C1">
      <w:pPr>
        <w:spacing w:before="240" w:beforeAutospacing="off" w:after="240" w:afterAutospacing="off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43BAEA85" w:rsidR="160B4169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Grandes empresas usam IA para tomar decisões melhores e mais rápidas. Antes, uma loja precisava analisar muitas planilhas para saber quais produtos estavam vendendo bem. Hoje, a IA faz isso automaticamente, encontrando padrões nos dados e prevendo o que as pessoas vão querer comprar.</w:t>
      </w:r>
    </w:p>
    <w:p w:rsidR="160B4169" w:rsidP="43BAEA85" w:rsidRDefault="160B4169" w14:paraId="34153AB1" w14:textId="3B6ADF32">
      <w:pPr>
        <w:spacing w:before="240" w:beforeAutospacing="off" w:after="240" w:afterAutospacing="off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43BAEA85" w:rsidR="160B4169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No setor financeiro, os bancos usam IA para detectar transações suspeitas e evitar fraudes. Empresas de transporte, como a Uber, usam IA para calcular os melhores preços e rotas para os motoristas.</w:t>
      </w:r>
    </w:p>
    <w:p w:rsidR="160B4169" w:rsidP="43BAEA85" w:rsidRDefault="160B4169" w14:paraId="7A1858DD" w14:textId="6E9D8CF0">
      <w:pPr>
        <w:spacing w:before="240" w:beforeAutospacing="off" w:after="240" w:afterAutospacing="off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43BAEA85" w:rsidR="160B4169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Outra aplicação incrível é no atendimento ao cliente. Muitas empresas usam </w:t>
      </w:r>
      <w:proofErr w:type="spellStart"/>
      <w:r w:rsidRPr="43BAEA85" w:rsidR="160B4169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chatbots</w:t>
      </w:r>
      <w:proofErr w:type="spellEnd"/>
      <w:r w:rsidRPr="43BAEA85" w:rsidR="160B4169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, que são robôs que conversam com as pessoas e resolvem dúvidas sem precisar de um atendente humano.</w:t>
      </w:r>
    </w:p>
    <w:p w:rsidR="43BAEA85" w:rsidP="43BAEA85" w:rsidRDefault="43BAEA85" w14:paraId="652FE1A2" w14:textId="558CFFE1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160B4169" w:rsidP="43BAEA85" w:rsidRDefault="160B4169" w14:paraId="4886DD7B" w14:textId="7BB7BC9E">
      <w:pPr>
        <w:pStyle w:val="Heading2"/>
        <w:keepNext w:val="1"/>
        <w:keepLines w:val="1"/>
        <w:spacing w:before="299" w:beforeAutospacing="off" w:after="299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4761" w:themeColor="accent1" w:themeTint="FF" w:themeShade="BF"/>
          <w:sz w:val="36"/>
          <w:szCs w:val="36"/>
          <w:lang w:val="pt-BR"/>
        </w:rPr>
      </w:pPr>
      <w:r w:rsidRPr="43BAEA85" w:rsidR="160B4169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F4761" w:themeColor="accent1" w:themeTint="FF" w:themeShade="BF"/>
          <w:sz w:val="36"/>
          <w:szCs w:val="36"/>
          <w:lang w:val="pt-BR"/>
        </w:rPr>
        <w:t>Desafios e futuro da IA</w:t>
      </w:r>
    </w:p>
    <w:p w:rsidR="160B4169" w:rsidP="43BAEA85" w:rsidRDefault="160B4169" w14:paraId="5D420BD4" w14:textId="231ABEF5">
      <w:pPr>
        <w:spacing w:before="240" w:beforeAutospacing="off" w:after="24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43BAEA85" w:rsidR="160B4169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A IA é poderosa, mas ainda enfrenta desafios. Por exemplo:</w:t>
      </w:r>
    </w:p>
    <w:p w:rsidR="160B4169" w:rsidP="43BAEA85" w:rsidRDefault="160B4169" w14:paraId="270AEFFE" w14:textId="765D84E5">
      <w:pPr>
        <w:pStyle w:val="ListParagraph"/>
        <w:numPr>
          <w:ilvl w:val="0"/>
          <w:numId w:val="10"/>
        </w:numPr>
        <w:spacing w:before="0" w:beforeAutospacing="off" w:after="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43BAEA85" w:rsidR="160B4169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Como garantir que a IA tome decisões justas e sem preconceitos?</w:t>
      </w:r>
    </w:p>
    <w:p w:rsidR="160B4169" w:rsidP="43BAEA85" w:rsidRDefault="160B4169" w14:paraId="3F5F04C9" w14:textId="2C141EB7">
      <w:pPr>
        <w:pStyle w:val="ListParagraph"/>
        <w:numPr>
          <w:ilvl w:val="0"/>
          <w:numId w:val="10"/>
        </w:numPr>
        <w:spacing w:before="0" w:beforeAutospacing="off" w:after="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43BAEA85" w:rsidR="160B4169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Como evitar que a IA seja usada para enganar ou prejudicar pessoas?</w:t>
      </w:r>
    </w:p>
    <w:p w:rsidR="160B4169" w:rsidP="43BAEA85" w:rsidRDefault="160B4169" w14:paraId="3456FB76" w14:textId="4089C388">
      <w:pPr>
        <w:pStyle w:val="ListParagraph"/>
        <w:numPr>
          <w:ilvl w:val="0"/>
          <w:numId w:val="10"/>
        </w:numPr>
        <w:spacing w:before="0" w:beforeAutospacing="off" w:after="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43BAEA85" w:rsidR="160B4169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Como criar leis para regular o uso da IA sem impedir o avanço da tecnologia?</w:t>
      </w:r>
    </w:p>
    <w:p w:rsidR="160B4169" w:rsidP="43BAEA85" w:rsidRDefault="160B4169" w14:paraId="5B37306C" w14:textId="7B89AC2F">
      <w:pPr>
        <w:spacing w:before="240" w:beforeAutospacing="off" w:after="240" w:afterAutospacing="off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43BAEA85" w:rsidR="160B4169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Além disso, a IA precisa de muitos dados para funcionar bem. Isso levanta questões sobre </w:t>
      </w:r>
      <w:r w:rsidRPr="43BAEA85" w:rsidR="160B4169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privacidade</w:t>
      </w:r>
      <w:r w:rsidRPr="43BAEA85" w:rsidR="160B4169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, já que grandes empresas coletam informações sobre os usuários para melhorar seus sistemas.</w:t>
      </w:r>
    </w:p>
    <w:p w:rsidR="160B4169" w:rsidP="43BAEA85" w:rsidRDefault="160B4169" w14:paraId="021D582E" w14:textId="10A44F66">
      <w:pPr>
        <w:spacing w:before="240" w:beforeAutospacing="off" w:after="240" w:afterAutospacing="off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43BAEA85" w:rsidR="160B4169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No futuro, a IA pode se tornar ainda mais avançada, ajudando a resolver problemas complexos, como mudanças climáticas e doenças graves. Mas, para isso, é importante que o desenvolvimento dessa tecnologia seja feito com responsabilidade e ética.</w:t>
      </w:r>
    </w:p>
    <w:p w:rsidR="160B4169" w:rsidP="43BAEA85" w:rsidRDefault="160B4169" w14:paraId="2722A2DF" w14:textId="0A057B5A">
      <w:pPr>
        <w:pStyle w:val="Heading2"/>
        <w:keepNext w:val="1"/>
        <w:keepLines w:val="1"/>
        <w:spacing w:before="299" w:beforeAutospacing="off" w:after="299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4761" w:themeColor="accent1" w:themeTint="FF" w:themeShade="BF"/>
          <w:sz w:val="36"/>
          <w:szCs w:val="36"/>
          <w:lang w:val="pt-BR"/>
        </w:rPr>
      </w:pPr>
      <w:r w:rsidRPr="43BAEA85" w:rsidR="160B4169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F4761" w:themeColor="accent1" w:themeTint="FF" w:themeShade="BF"/>
          <w:sz w:val="36"/>
          <w:szCs w:val="36"/>
          <w:lang w:val="pt-BR"/>
        </w:rPr>
        <w:t>Conclusão</w:t>
      </w:r>
    </w:p>
    <w:p w:rsidR="160B4169" w:rsidP="43BAEA85" w:rsidRDefault="160B4169" w14:paraId="7E76BA71" w14:textId="1BED5BC6">
      <w:pPr>
        <w:spacing w:before="240" w:beforeAutospacing="off" w:after="240" w:afterAutospacing="off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43BAEA85" w:rsidR="160B4169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A Inteligência Artificial já está transformando o mundo e tornando muitas tarefas mais fáceis e eficientes. Ela está nos nossos celulares, nos hospitais, nas fábricas e até nos videogames. Mas, como qualquer tecnologia, ela precisa ser usada com cuidado.</w:t>
      </w:r>
    </w:p>
    <w:p w:rsidR="160B4169" w:rsidP="43BAEA85" w:rsidRDefault="160B4169" w14:paraId="4E82F2D8" w14:textId="756A1926">
      <w:pPr>
        <w:spacing w:before="240" w:beforeAutospacing="off" w:after="240" w:afterAutospacing="off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43BAEA85" w:rsidR="160B4169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O futuro da IA é promissor, e cabe a nós garantir que ela seja usada para melhorar a vida das pessoas, sem causar problemas. Afinal, a IA pode ser superinteligente, mas quem toma as decisões mais importantes ainda somos nós!</w:t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0">
    <w:nsid w:val="29ad363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512810d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684e402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1556206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17d48b0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5e339b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7424145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2ae69dc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4f5b12d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551f4d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1CC0B15"/>
    <w:rsid w:val="063C7304"/>
    <w:rsid w:val="0A1F3AFD"/>
    <w:rsid w:val="131799EC"/>
    <w:rsid w:val="1339F605"/>
    <w:rsid w:val="138951B0"/>
    <w:rsid w:val="160B4169"/>
    <w:rsid w:val="1668774B"/>
    <w:rsid w:val="1B1D3841"/>
    <w:rsid w:val="1BF06ABD"/>
    <w:rsid w:val="1DEB3945"/>
    <w:rsid w:val="1EB9670A"/>
    <w:rsid w:val="213333B7"/>
    <w:rsid w:val="27F22A8F"/>
    <w:rsid w:val="2F3C8C68"/>
    <w:rsid w:val="3266A148"/>
    <w:rsid w:val="3856C0F6"/>
    <w:rsid w:val="396379FB"/>
    <w:rsid w:val="41CC0B15"/>
    <w:rsid w:val="43BAEA85"/>
    <w:rsid w:val="46C89A11"/>
    <w:rsid w:val="46E949C5"/>
    <w:rsid w:val="4730D745"/>
    <w:rsid w:val="4D0985C1"/>
    <w:rsid w:val="4EC5F8A1"/>
    <w:rsid w:val="50323F15"/>
    <w:rsid w:val="53684BB7"/>
    <w:rsid w:val="568FEAE1"/>
    <w:rsid w:val="58801C2A"/>
    <w:rsid w:val="6400DDD6"/>
    <w:rsid w:val="65BFA6CC"/>
    <w:rsid w:val="6668A521"/>
    <w:rsid w:val="6F303D35"/>
    <w:rsid w:val="71668827"/>
    <w:rsid w:val="71928B7C"/>
    <w:rsid w:val="71B0D40C"/>
    <w:rsid w:val="72F53C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CC0B15"/>
  <w15:chartTrackingRefBased/>
  <w15:docId w15:val="{6C1E114F-CB07-4491-B4E7-5545C0ACB7A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pt-BR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ing2">
    <w:uiPriority w:val="9"/>
    <w:name w:val="heading 2"/>
    <w:basedOn w:val="Normal"/>
    <w:next w:val="Normal"/>
    <w:unhideWhenUsed/>
    <w:qFormat/>
    <w:rsid w:val="43BAEA85"/>
    <w:rPr>
      <w:rFonts w:ascii="Aptos Display" w:hAnsi="Aptos Display" w:eastAsia="Aptos Display" w:cs="" w:asciiTheme="majorAscii" w:hAnsiTheme="majorAscii" w:eastAsiaTheme="minorAscii" w:cstheme="majorEastAsia"/>
      <w:color w:val="0F4761" w:themeColor="accent1" w:themeTint="FF" w:themeShade="BF"/>
      <w:sz w:val="32"/>
      <w:szCs w:val="32"/>
    </w:rPr>
    <w:pPr>
      <w:keepNext w:val="1"/>
      <w:keepLines w:val="1"/>
      <w:spacing w:before="160" w:after="80"/>
      <w:outlineLvl w:val="1"/>
    </w:pPr>
  </w:style>
  <w:style w:type="paragraph" w:styleId="ListParagraph">
    <w:uiPriority w:val="34"/>
    <w:name w:val="List Paragraph"/>
    <w:basedOn w:val="Normal"/>
    <w:qFormat/>
    <w:rsid w:val="43BAEA85"/>
    <w:pPr>
      <w:spacing/>
      <w:ind w:left="720"/>
      <w:contextualSpacing/>
    </w:pPr>
  </w:style>
  <w:style w:type="paragraph" w:styleId="Heading3">
    <w:uiPriority w:val="9"/>
    <w:name w:val="heading 3"/>
    <w:basedOn w:val="Normal"/>
    <w:next w:val="Normal"/>
    <w:unhideWhenUsed/>
    <w:qFormat/>
    <w:rsid w:val="43BAEA85"/>
    <w:rPr>
      <w:rFonts w:eastAsia="Aptos Display" w:cs="" w:eastAsiaTheme="minorAscii" w:cstheme="majorEastAsia"/>
      <w:color w:val="0F4761" w:themeColor="accent1" w:themeTint="FF" w:themeShade="BF"/>
      <w:sz w:val="28"/>
      <w:szCs w:val="28"/>
    </w:rPr>
    <w:pPr>
      <w:keepNext w:val="1"/>
      <w:keepLines w:val="1"/>
      <w:spacing w:before="160" w:after="80"/>
      <w:outlineLvl w:val="2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877b639ac5df4534" /><Relationship Type="http://schemas.openxmlformats.org/officeDocument/2006/relationships/image" Target="/media/image2.png" Id="R09b0ded5984c43b8" /><Relationship Type="http://schemas.openxmlformats.org/officeDocument/2006/relationships/image" Target="/media/image3.png" Id="R8dca458f1ca94936" /><Relationship Type="http://schemas.openxmlformats.org/officeDocument/2006/relationships/numbering" Target="numbering.xml" Id="Re659843d1e1448a3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2025-02-01T06:48:53.5450152Z</dcterms:created>
  <dcterms:modified xsi:type="dcterms:W3CDTF">2025-02-01T07:33:50.4244681Z</dcterms:modified>
  <dc:creator>Jose Farias</dc:creator>
  <lastModifiedBy>Jose Farias</lastModifiedBy>
</coreProperties>
</file>